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C9" w:rsidRPr="00647796" w:rsidRDefault="00030F2D" w:rsidP="00030F2D">
      <w:pPr>
        <w:jc w:val="center"/>
        <w:rPr>
          <w:sz w:val="32"/>
          <w:szCs w:val="32"/>
          <w:u w:val="single"/>
        </w:rPr>
      </w:pPr>
      <w:r w:rsidRPr="00647796">
        <w:rPr>
          <w:sz w:val="32"/>
          <w:szCs w:val="32"/>
          <w:u w:val="single"/>
        </w:rPr>
        <w:t>6 Main Religions</w:t>
      </w:r>
    </w:p>
    <w:tbl>
      <w:tblPr>
        <w:tblW w:w="14520" w:type="dxa"/>
        <w:tblCellMar>
          <w:left w:w="0" w:type="dxa"/>
          <w:right w:w="0" w:type="dxa"/>
        </w:tblCellMar>
        <w:tblLook w:val="0600"/>
      </w:tblPr>
      <w:tblGrid>
        <w:gridCol w:w="3180"/>
        <w:gridCol w:w="1890"/>
        <w:gridCol w:w="1890"/>
        <w:gridCol w:w="1890"/>
        <w:gridCol w:w="1890"/>
        <w:gridCol w:w="1890"/>
        <w:gridCol w:w="1890"/>
      </w:tblGrid>
      <w:tr w:rsidR="00647796" w:rsidRPr="00647796" w:rsidTr="00030F2D">
        <w:trPr>
          <w:trHeight w:val="1053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lang w:eastAsia="en-GB"/>
              </w:rPr>
            </w:pPr>
            <w:bookmarkStart w:id="0" w:name="_GoBack" w:colFirst="1" w:colLast="6"/>
            <w:r w:rsidRPr="00647796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lang w:eastAsia="en-GB"/>
              </w:rPr>
              <w:t>Name of Religion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u w:val="single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u w:val="single"/>
                <w:lang w:eastAsia="en-GB"/>
              </w:rPr>
              <w:t>Christianity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u w:val="single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u w:val="single"/>
                <w:lang w:eastAsia="en-GB"/>
              </w:rPr>
              <w:t>Islam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u w:val="single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u w:val="single"/>
                <w:lang w:eastAsia="en-GB"/>
              </w:rPr>
              <w:t>Hinduism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u w:val="single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u w:val="single"/>
                <w:lang w:eastAsia="en-GB"/>
              </w:rPr>
              <w:t>Buddhism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u w:val="single"/>
                <w:lang w:eastAsia="en-GB"/>
              </w:rPr>
            </w:pPr>
            <w:proofErr w:type="spellStart"/>
            <w:r w:rsidRPr="00647796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u w:val="single"/>
                <w:lang w:eastAsia="en-GB"/>
              </w:rPr>
              <w:t>Sikkhism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647796" w:rsidP="00030F2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u w:val="single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u w:val="single"/>
                <w:lang w:eastAsia="en-GB"/>
              </w:rPr>
              <w:t>Judaism</w:t>
            </w:r>
          </w:p>
        </w:tc>
      </w:tr>
      <w:bookmarkEnd w:id="0"/>
      <w:tr w:rsidR="00647796" w:rsidRPr="00647796" w:rsidTr="00030F2D">
        <w:trPr>
          <w:trHeight w:val="1053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0F2D" w:rsidRPr="00030F2D" w:rsidRDefault="00030F2D" w:rsidP="00030F2D">
            <w:pPr>
              <w:spacing w:after="0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030F2D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lang w:eastAsia="en-GB"/>
              </w:rPr>
              <w:t>Holy Book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0F2D" w:rsidRPr="00030F2D" w:rsidRDefault="00030F2D" w:rsidP="00030F2D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030F2D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Bible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proofErr w:type="spellStart"/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Qu’ran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Vedas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proofErr w:type="spellStart"/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Tripitaka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 xml:space="preserve">Guru </w:t>
            </w:r>
            <w:proofErr w:type="spellStart"/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Granth</w:t>
            </w:r>
            <w:proofErr w:type="spellEnd"/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 xml:space="preserve"> Sahib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647796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Torah</w:t>
            </w:r>
          </w:p>
        </w:tc>
      </w:tr>
      <w:tr w:rsidR="00647796" w:rsidRPr="00647796" w:rsidTr="00030F2D">
        <w:trPr>
          <w:trHeight w:val="1546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0F2D" w:rsidRPr="00030F2D" w:rsidRDefault="00030F2D" w:rsidP="00030F2D">
            <w:pPr>
              <w:spacing w:after="0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030F2D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lang w:eastAsia="en-GB"/>
              </w:rPr>
              <w:t>Place of worship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0F2D" w:rsidRPr="00030F2D" w:rsidRDefault="00030F2D" w:rsidP="00030F2D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C</w:t>
            </w:r>
            <w:r w:rsidRPr="00030F2D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hurch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Mosque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proofErr w:type="spellStart"/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Mandir</w:t>
            </w:r>
            <w:proofErr w:type="spellEnd"/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 xml:space="preserve"> / Temple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Temple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proofErr w:type="spellStart"/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Gurdwara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647796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Synagogue</w:t>
            </w:r>
          </w:p>
        </w:tc>
      </w:tr>
      <w:tr w:rsidR="00647796" w:rsidRPr="00647796" w:rsidTr="00030F2D">
        <w:trPr>
          <w:trHeight w:val="1053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0F2D" w:rsidRPr="00030F2D" w:rsidRDefault="00030F2D" w:rsidP="00030F2D">
            <w:pPr>
              <w:spacing w:after="0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030F2D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lang w:eastAsia="en-GB"/>
              </w:rPr>
              <w:t>Symbol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noProof/>
                <w:color w:val="000000" w:themeColor="text1"/>
                <w:kern w:val="24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69215</wp:posOffset>
                  </wp:positionV>
                  <wp:extent cx="516890" cy="647700"/>
                  <wp:effectExtent l="0" t="0" r="0" b="0"/>
                  <wp:wrapNone/>
                  <wp:docPr id="4099" name="Picture 12" descr="File:Meister des Reliquienkreuzes von Cosenza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12" descr="File:Meister des Reliquienkreuzes von Cosenza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C</w:t>
            </w:r>
            <w:r w:rsidRPr="00030F2D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ross</w:t>
            </w: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/</w:t>
            </w:r>
          </w:p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fish</w:t>
            </w:r>
          </w:p>
          <w:p w:rsidR="00030F2D" w:rsidRPr="00647796" w:rsidRDefault="00030F2D" w:rsidP="00030F2D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  <w:p w:rsidR="00030F2D" w:rsidRPr="00030F2D" w:rsidRDefault="00030F2D" w:rsidP="00030F2D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647796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635</wp:posOffset>
                  </wp:positionV>
                  <wp:extent cx="648970" cy="485775"/>
                  <wp:effectExtent l="0" t="0" r="0" b="9525"/>
                  <wp:wrapNone/>
                  <wp:docPr id="1" name="il_fi" descr="http://site.bumperstickermagnet.com/googleimages/christian-fish-silver-auto-adhes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ite.bumperstickermagnet.com/googleimages/christian-fish-silver-auto-adhes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Star and Crescent</w:t>
            </w:r>
            <w:r w:rsidRPr="00647796">
              <w:rPr>
                <w:rFonts w:ascii="Times New Roman" w:eastAsia="Calibri" w:hAnsi="Times New Roman" w:cs="Times New Roman"/>
                <w:noProof/>
                <w:color w:val="000000" w:themeColor="text1"/>
                <w:kern w:val="24"/>
                <w:sz w:val="32"/>
                <w:szCs w:val="32"/>
                <w:lang w:eastAsia="en-GB"/>
              </w:rPr>
              <w:drawing>
                <wp:inline distT="0" distB="0" distL="0" distR="0">
                  <wp:extent cx="581025" cy="581025"/>
                  <wp:effectExtent l="0" t="0" r="9525" b="9525"/>
                  <wp:docPr id="5125" name="Picture 6" descr="http://www.follow-islam.com/wp-content/uploads/2011/07/islam-symbol-meanin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Picture 6" descr="http://www.follow-islam.com/wp-content/uploads/2011/07/islam-symbol-meanin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proofErr w:type="spellStart"/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Omkah</w:t>
            </w:r>
            <w:proofErr w:type="spellEnd"/>
            <w:r w:rsidRPr="00647796">
              <w:rPr>
                <w:rFonts w:ascii="Times New Roman" w:eastAsia="Calibri" w:hAnsi="Times New Roman" w:cs="Times New Roman"/>
                <w:noProof/>
                <w:color w:val="000000" w:themeColor="text1"/>
                <w:kern w:val="24"/>
                <w:sz w:val="32"/>
                <w:szCs w:val="32"/>
                <w:lang w:eastAsia="en-GB"/>
              </w:rPr>
              <w:drawing>
                <wp:inline distT="0" distB="0" distL="0" distR="0">
                  <wp:extent cx="821289" cy="872925"/>
                  <wp:effectExtent l="0" t="0" r="0" b="3810"/>
                  <wp:docPr id="6147" name="Picture 1" descr="Om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1" descr="Om Symbol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987" cy="873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354965</wp:posOffset>
                  </wp:positionV>
                  <wp:extent cx="666750" cy="666750"/>
                  <wp:effectExtent l="0" t="0" r="0" b="0"/>
                  <wp:wrapNone/>
                  <wp:docPr id="7171" name="Picture 9" descr="File:Dharma Whee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9" descr="File:Dharma Whee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647796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Wheel of Dharma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proofErr w:type="spellStart"/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Khanda</w:t>
            </w:r>
            <w:proofErr w:type="spellEnd"/>
          </w:p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noProof/>
                <w:color w:val="000000" w:themeColor="text1"/>
                <w:kern w:val="24"/>
                <w:sz w:val="32"/>
                <w:szCs w:val="32"/>
                <w:lang w:eastAsia="en-GB"/>
              </w:rPr>
              <w:drawing>
                <wp:inline distT="0" distB="0" distL="0" distR="0">
                  <wp:extent cx="647700" cy="666289"/>
                  <wp:effectExtent l="0" t="0" r="0" b="635"/>
                  <wp:docPr id="8195" name="il_fi" descr="http://www.sikh-studies.co.uk/graphics/khand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il_fi" descr="http://www.sikh-studies.co.uk/graphics/khand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265" cy="66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647796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Star of David</w:t>
            </w:r>
            <w:r w:rsidRPr="00647796">
              <w:rPr>
                <w:rFonts w:ascii="Times New Roman" w:eastAsia="Calibri" w:hAnsi="Times New Roman" w:cs="Times New Roman"/>
                <w:noProof/>
                <w:color w:val="000000" w:themeColor="text1"/>
                <w:kern w:val="24"/>
                <w:sz w:val="32"/>
                <w:szCs w:val="32"/>
                <w:lang w:eastAsia="en-GB"/>
              </w:rPr>
              <w:drawing>
                <wp:inline distT="0" distB="0" distL="0" distR="0">
                  <wp:extent cx="600075" cy="694353"/>
                  <wp:effectExtent l="0" t="0" r="0" b="0"/>
                  <wp:docPr id="92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1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796" w:rsidRPr="00647796" w:rsidTr="00030F2D">
        <w:trPr>
          <w:trHeight w:val="1546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0F2D" w:rsidRPr="00030F2D" w:rsidRDefault="00030F2D" w:rsidP="00030F2D">
            <w:pPr>
              <w:spacing w:after="0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030F2D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lang w:eastAsia="en-GB"/>
              </w:rPr>
              <w:t>Important Person</w:t>
            </w:r>
            <w:r w:rsidRPr="00647796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lang w:eastAsia="en-GB"/>
              </w:rPr>
              <w:t xml:space="preserve"> / Founder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0F2D" w:rsidRPr="00030F2D" w:rsidRDefault="00030F2D" w:rsidP="00030F2D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030F2D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Jesus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Mohammed</w:t>
            </w:r>
          </w:p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None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Buddha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 xml:space="preserve">Guru </w:t>
            </w:r>
            <w:proofErr w:type="spellStart"/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Nanek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647796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Abraham</w:t>
            </w:r>
          </w:p>
        </w:tc>
      </w:tr>
      <w:tr w:rsidR="00647796" w:rsidRPr="00647796" w:rsidTr="00030F2D">
        <w:trPr>
          <w:trHeight w:val="2092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0F2D" w:rsidRPr="00030F2D" w:rsidRDefault="00030F2D" w:rsidP="00030F2D">
            <w:pPr>
              <w:spacing w:after="0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030F2D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lang w:eastAsia="en-GB"/>
              </w:rPr>
              <w:t>Any other information: (</w:t>
            </w:r>
            <w:proofErr w:type="spellStart"/>
            <w:r w:rsidRPr="00030F2D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lang w:eastAsia="en-GB"/>
              </w:rPr>
              <w:t>e.g</w:t>
            </w:r>
            <w:proofErr w:type="spellEnd"/>
            <w:r w:rsidRPr="00030F2D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  <w:lang w:eastAsia="en-GB"/>
              </w:rPr>
              <w:t xml:space="preserve"> important festivals, rituals etc.)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0F2D" w:rsidRPr="00030F2D" w:rsidRDefault="00030F2D" w:rsidP="00030F2D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030F2D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Christmas</w:t>
            </w:r>
          </w:p>
          <w:p w:rsidR="00030F2D" w:rsidRPr="00030F2D" w:rsidRDefault="00030F2D" w:rsidP="00030F2D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030F2D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Easter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 xml:space="preserve">Eid </w:t>
            </w:r>
          </w:p>
          <w:p w:rsidR="00030F2D" w:rsidRPr="00647796" w:rsidRDefault="00CF2834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Ramadan</w:t>
            </w:r>
          </w:p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Muslim</w:t>
            </w:r>
          </w:p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Allah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Diwali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Dalia Lama</w:t>
            </w:r>
          </w:p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proofErr w:type="spellStart"/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Wesak</w:t>
            </w:r>
            <w:proofErr w:type="spellEnd"/>
          </w:p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Dharma Day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030F2D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Diwali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F2D" w:rsidRPr="00647796" w:rsidRDefault="00647796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proofErr w:type="spellStart"/>
            <w:r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Hannukah</w:t>
            </w:r>
            <w:proofErr w:type="spellEnd"/>
          </w:p>
          <w:p w:rsidR="00647796" w:rsidRPr="00647796" w:rsidRDefault="00CF2834" w:rsidP="00030F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Pass</w:t>
            </w:r>
            <w:r w:rsidR="00647796" w:rsidRPr="00647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over</w:t>
            </w:r>
          </w:p>
        </w:tc>
      </w:tr>
    </w:tbl>
    <w:p w:rsidR="00030F2D" w:rsidRPr="00647796" w:rsidRDefault="00030F2D" w:rsidP="00030F2D">
      <w:pPr>
        <w:jc w:val="center"/>
        <w:rPr>
          <w:sz w:val="32"/>
          <w:szCs w:val="32"/>
          <w:u w:val="single"/>
        </w:rPr>
      </w:pPr>
    </w:p>
    <w:sectPr w:rsidR="00030F2D" w:rsidRPr="00647796" w:rsidSect="00030F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F2D"/>
    <w:rsid w:val="00030F2D"/>
    <w:rsid w:val="00351060"/>
    <w:rsid w:val="00424672"/>
    <w:rsid w:val="00647796"/>
    <w:rsid w:val="00A17EC9"/>
    <w:rsid w:val="00CF2834"/>
    <w:rsid w:val="00E6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mgayatri.com/AUm_O3m/Om_symbol.gif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hyperlink" Target="http://upload.wikimedia.org/wikipedia/commons/d/df/Dharma_Wheel.sv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jmillard</dc:creator>
  <cp:lastModifiedBy>JM</cp:lastModifiedBy>
  <cp:revision>3</cp:revision>
  <cp:lastPrinted>2012-01-25T12:28:00Z</cp:lastPrinted>
  <dcterms:created xsi:type="dcterms:W3CDTF">2012-01-28T20:09:00Z</dcterms:created>
  <dcterms:modified xsi:type="dcterms:W3CDTF">2019-09-10T12:34:00Z</dcterms:modified>
</cp:coreProperties>
</file>